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E69EB">
        <w:t>Бакрчинская</w:t>
      </w:r>
      <w:r>
        <w:t xml:space="preserve"> средняя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272687">
        <w:t>4</w:t>
      </w:r>
      <w:r>
        <w:t xml:space="preserve"> года по 31 декабря 201</w:t>
      </w:r>
      <w:r w:rsidR="00272687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272687">
            <w:pPr>
              <w:jc w:val="center"/>
            </w:pPr>
            <w:r>
              <w:t>Декларированный годовой доход за 201</w:t>
            </w:r>
            <w:r w:rsidR="00272687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E69E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E69EB" w:rsidRDefault="000E69EB" w:rsidP="00705EFB">
            <w:pPr>
              <w:jc w:val="both"/>
            </w:pPr>
            <w:proofErr w:type="spellStart"/>
            <w:r>
              <w:rPr>
                <w:b/>
                <w:bCs/>
              </w:rPr>
              <w:t>Салимзянов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Фагим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Назимович</w:t>
            </w:r>
            <w:proofErr w:type="spellEnd"/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272687" w:rsidP="00705EFB">
            <w:pPr>
              <w:jc w:val="center"/>
            </w:pPr>
            <w:r>
              <w:t>701492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Pr="005155D3" w:rsidRDefault="000E69EB" w:rsidP="00705EFB">
            <w:pPr>
              <w:jc w:val="center"/>
            </w:pPr>
          </w:p>
          <w:p w:rsidR="000E69EB" w:rsidRPr="005155D3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Земельный участок (пай)</w:t>
            </w:r>
          </w:p>
          <w:p w:rsidR="000E69EB" w:rsidRDefault="000E69EB" w:rsidP="00705EFB">
            <w:pPr>
              <w:jc w:val="center"/>
            </w:pPr>
            <w:r>
              <w:t>Земельный участок</w:t>
            </w:r>
          </w:p>
          <w:p w:rsidR="000E69EB" w:rsidRPr="005155D3" w:rsidRDefault="000E69EB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E69EB" w:rsidRPr="005155D3" w:rsidRDefault="000E69EB" w:rsidP="00705EFB">
            <w:pPr>
              <w:jc w:val="center"/>
            </w:pPr>
          </w:p>
          <w:p w:rsidR="000E69EB" w:rsidRPr="005155D3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120000</w:t>
            </w: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5123</w:t>
            </w:r>
          </w:p>
          <w:p w:rsidR="000E69EB" w:rsidRPr="005155D3" w:rsidRDefault="00272687" w:rsidP="00705EFB">
            <w:pPr>
              <w:jc w:val="center"/>
            </w:pPr>
            <w:r>
              <w:t>96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Россия</w:t>
            </w: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Россия</w:t>
            </w:r>
          </w:p>
          <w:p w:rsidR="000E69EB" w:rsidRDefault="000E69EB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Pr="00744E55" w:rsidRDefault="000E69EB" w:rsidP="00705EFB">
            <w:pPr>
              <w:jc w:val="center"/>
            </w:pPr>
            <w:r>
              <w:t>ВАЗ - 21124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E69EB" w:rsidRDefault="000E69EB" w:rsidP="00431FAC">
            <w:pPr>
              <w:jc w:val="center"/>
            </w:pPr>
          </w:p>
          <w:p w:rsidR="000E69EB" w:rsidRDefault="000E69EB" w:rsidP="00431FAC">
            <w:pPr>
              <w:jc w:val="center"/>
            </w:pPr>
          </w:p>
          <w:p w:rsidR="000E69EB" w:rsidRDefault="000E69EB" w:rsidP="00431FAC">
            <w:pPr>
              <w:jc w:val="center"/>
            </w:pPr>
            <w:r>
              <w:t>нет</w:t>
            </w:r>
          </w:p>
        </w:tc>
      </w:tr>
      <w:tr w:rsidR="000E69E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E69EB" w:rsidRDefault="000E69EB" w:rsidP="00705EFB">
            <w:pPr>
              <w:jc w:val="center"/>
              <w:rPr>
                <w:bCs/>
              </w:rPr>
            </w:pPr>
          </w:p>
          <w:p w:rsidR="000E69EB" w:rsidRPr="00C133DB" w:rsidRDefault="000E69EB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0E69EB" w:rsidRPr="00C133DB" w:rsidRDefault="000E69EB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Pr="001B380E" w:rsidRDefault="00272687" w:rsidP="00705EFB">
            <w:pPr>
              <w:jc w:val="center"/>
            </w:pPr>
            <w:r>
              <w:t>708005,00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  <w:r>
              <w:t>Земельный участок (пай)</w:t>
            </w:r>
          </w:p>
          <w:p w:rsidR="000E69EB" w:rsidRPr="001B380E" w:rsidRDefault="000E69EB" w:rsidP="00827971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  <w:r>
              <w:t>40000</w:t>
            </w:r>
          </w:p>
          <w:p w:rsidR="000E69EB" w:rsidRDefault="000E69EB" w:rsidP="00827971">
            <w:pPr>
              <w:jc w:val="center"/>
            </w:pPr>
            <w:r>
              <w:t>45,7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  <w:r>
              <w:t>Россия</w:t>
            </w:r>
          </w:p>
          <w:p w:rsidR="000E69EB" w:rsidRDefault="000E69EB" w:rsidP="00827971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705EFB"/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E69EB" w:rsidRDefault="000E69EB" w:rsidP="000E69EB">
            <w:pPr>
              <w:jc w:val="center"/>
            </w:pPr>
            <w:r>
              <w:t>Земельный участок</w:t>
            </w:r>
          </w:p>
          <w:p w:rsidR="000E69EB" w:rsidRPr="005155D3" w:rsidRDefault="000E69EB" w:rsidP="000E69E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E69EB" w:rsidRDefault="000E69EB" w:rsidP="000E69EB">
            <w:pPr>
              <w:jc w:val="center"/>
            </w:pPr>
          </w:p>
          <w:p w:rsidR="000E69EB" w:rsidRDefault="000E69EB" w:rsidP="000E69EB">
            <w:pPr>
              <w:jc w:val="center"/>
            </w:pPr>
            <w:r>
              <w:t>5123</w:t>
            </w:r>
          </w:p>
          <w:p w:rsidR="000E69EB" w:rsidRPr="005155D3" w:rsidRDefault="00272687" w:rsidP="000E69EB">
            <w:pPr>
              <w:jc w:val="center"/>
            </w:pPr>
            <w:r>
              <w:t>96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E69EB" w:rsidRDefault="000E69EB" w:rsidP="000E69EB">
            <w:pPr>
              <w:jc w:val="center"/>
            </w:pPr>
          </w:p>
          <w:p w:rsidR="000E69EB" w:rsidRDefault="000E69EB" w:rsidP="000E69EB">
            <w:pPr>
              <w:jc w:val="center"/>
            </w:pPr>
            <w:r>
              <w:t>Россия</w:t>
            </w:r>
          </w:p>
          <w:p w:rsidR="000E69EB" w:rsidRDefault="000E69EB" w:rsidP="000E69E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E69EB"/>
    <w:rsid w:val="00272687"/>
    <w:rsid w:val="00744E55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2015-05-14T07:50:00Z</dcterms:modified>
</cp:coreProperties>
</file>